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38" w:rsidRDefault="008C6138" w:rsidP="008C6138">
      <w:pPr>
        <w:pStyle w:val="Pa53"/>
        <w:rPr>
          <w:rFonts w:cs="Calibri"/>
          <w:color w:val="000000"/>
          <w:sz w:val="36"/>
          <w:szCs w:val="36"/>
        </w:rPr>
      </w:pPr>
      <w:r>
        <w:rPr>
          <w:rFonts w:cs="Calibri"/>
          <w:b/>
          <w:bCs/>
          <w:color w:val="000000"/>
          <w:sz w:val="36"/>
          <w:szCs w:val="36"/>
        </w:rPr>
        <w:t>The Venture Marketing Plan</w:t>
      </w:r>
    </w:p>
    <w:p w:rsidR="008C6138" w:rsidRDefault="008C6138" w:rsidP="008C6138">
      <w:pPr>
        <w:pStyle w:val="Pa62"/>
        <w:rPr>
          <w:rFonts w:cs="Calibri"/>
          <w:color w:val="000000"/>
          <w:sz w:val="28"/>
          <w:szCs w:val="28"/>
        </w:rPr>
      </w:pPr>
      <w:r>
        <w:rPr>
          <w:rFonts w:cs="Calibri"/>
          <w:b/>
          <w:bCs/>
          <w:color w:val="000000"/>
          <w:sz w:val="28"/>
          <w:szCs w:val="28"/>
        </w:rPr>
        <w:t>Introduction</w:t>
      </w:r>
    </w:p>
    <w:p w:rsidR="008C6138" w:rsidRDefault="008C6138" w:rsidP="008C6138">
      <w:pPr>
        <w:pStyle w:val="Pa26"/>
        <w:rPr>
          <w:rFonts w:cs="Calibri"/>
          <w:color w:val="000000"/>
          <w:sz w:val="20"/>
          <w:szCs w:val="20"/>
        </w:rPr>
      </w:pPr>
      <w:r>
        <w:rPr>
          <w:rStyle w:val="A45"/>
        </w:rPr>
        <w:t xml:space="preserve">Planning the marketing of a product or service is essential to the success of a business venture idea. Successful entrepreneurs often organize their ideas, research and strategies in a marketing plan. </w:t>
      </w:r>
    </w:p>
    <w:p w:rsidR="008C6138" w:rsidRDefault="008C6138" w:rsidP="008C6138">
      <w:pPr>
        <w:pStyle w:val="Pa26"/>
        <w:rPr>
          <w:rFonts w:cs="Calibri"/>
          <w:color w:val="000000"/>
          <w:sz w:val="20"/>
          <w:szCs w:val="20"/>
        </w:rPr>
      </w:pPr>
      <w:r>
        <w:rPr>
          <w:rStyle w:val="A45"/>
        </w:rPr>
        <w:t>The intended audience for this plan would be potential investors and/or business partners. Therefore, the writing should be concise and clear. Graphics and illustrations should be used to communicate important information. Students sho</w:t>
      </w:r>
      <w:r w:rsidR="00AF36A7">
        <w:rPr>
          <w:rStyle w:val="A45"/>
        </w:rPr>
        <w:t>uld adhere to the suggested word</w:t>
      </w:r>
      <w:r>
        <w:rPr>
          <w:rStyle w:val="A45"/>
        </w:rPr>
        <w:t xml:space="preserve"> count - focusing their writing and avoiding the use of superfluous text.</w:t>
      </w:r>
    </w:p>
    <w:p w:rsidR="008C6138" w:rsidRDefault="008C6138" w:rsidP="008C6138">
      <w:pPr>
        <w:pStyle w:val="Pa26"/>
        <w:rPr>
          <w:rStyle w:val="A45"/>
        </w:rPr>
      </w:pPr>
      <w:r>
        <w:rPr>
          <w:rStyle w:val="A45"/>
        </w:rPr>
        <w:t xml:space="preserve">Note that the marketing plan outlined in this section is tailored to meet the intent of the specific curriculum outcomes of this course. As such it is designed to focus primarily on the </w:t>
      </w:r>
      <w:r>
        <w:rPr>
          <w:rStyle w:val="A45"/>
          <w:i/>
          <w:iCs/>
        </w:rPr>
        <w:t xml:space="preserve">process </w:t>
      </w:r>
      <w:r>
        <w:rPr>
          <w:rStyle w:val="A45"/>
        </w:rPr>
        <w:t xml:space="preserve">of developing a product or service to meet consumer demand. Therefore, some of the sections found in this outline will differ from other marking plan outlines found in other business studies courses. </w:t>
      </w:r>
    </w:p>
    <w:p w:rsidR="008C6138" w:rsidRPr="008C6138" w:rsidRDefault="008C6138" w:rsidP="008C6138"/>
    <w:p w:rsidR="008C6138" w:rsidRDefault="008C6138" w:rsidP="008C6138">
      <w:pPr>
        <w:pStyle w:val="Pa26"/>
        <w:rPr>
          <w:rFonts w:cs="Calibri"/>
          <w:color w:val="000000"/>
          <w:sz w:val="28"/>
          <w:szCs w:val="28"/>
        </w:rPr>
      </w:pPr>
      <w:r>
        <w:rPr>
          <w:rStyle w:val="A35"/>
        </w:rPr>
        <w:t>Outline</w:t>
      </w:r>
    </w:p>
    <w:p w:rsidR="008C6138" w:rsidRDefault="008C6138" w:rsidP="008C6138">
      <w:pPr>
        <w:pStyle w:val="Pa26"/>
        <w:rPr>
          <w:rFonts w:cs="Calibri"/>
          <w:color w:val="000000"/>
          <w:sz w:val="20"/>
          <w:szCs w:val="20"/>
        </w:rPr>
      </w:pPr>
      <w:r>
        <w:rPr>
          <w:rStyle w:val="A45"/>
        </w:rPr>
        <w:t xml:space="preserve">1.0 Executive Summary </w:t>
      </w:r>
    </w:p>
    <w:p w:rsidR="008C6138" w:rsidRDefault="008C6138" w:rsidP="008C6138">
      <w:pPr>
        <w:pStyle w:val="Pa26"/>
        <w:rPr>
          <w:rFonts w:cs="Calibri"/>
          <w:color w:val="000000"/>
          <w:sz w:val="20"/>
          <w:szCs w:val="20"/>
        </w:rPr>
      </w:pPr>
      <w:r>
        <w:rPr>
          <w:rStyle w:val="A45"/>
        </w:rPr>
        <w:t xml:space="preserve">1.1 Business Description </w:t>
      </w:r>
    </w:p>
    <w:p w:rsidR="008C6138" w:rsidRDefault="008C6138" w:rsidP="008C6138">
      <w:pPr>
        <w:pStyle w:val="Pa26"/>
        <w:rPr>
          <w:rFonts w:cs="Calibri"/>
          <w:color w:val="000000"/>
          <w:sz w:val="20"/>
          <w:szCs w:val="20"/>
        </w:rPr>
      </w:pPr>
      <w:r>
        <w:rPr>
          <w:rStyle w:val="A45"/>
        </w:rPr>
        <w:t xml:space="preserve">1.2 The Industry </w:t>
      </w:r>
    </w:p>
    <w:p w:rsidR="008C6138" w:rsidRDefault="008C6138" w:rsidP="008C6138">
      <w:pPr>
        <w:pStyle w:val="Pa26"/>
        <w:rPr>
          <w:rStyle w:val="A45"/>
        </w:rPr>
      </w:pPr>
      <w:r>
        <w:rPr>
          <w:rStyle w:val="A45"/>
        </w:rPr>
        <w:t>1.3 Management</w:t>
      </w:r>
    </w:p>
    <w:p w:rsidR="008C6138" w:rsidRDefault="00AF36A7" w:rsidP="008C6138">
      <w:pPr>
        <w:pStyle w:val="Pa26"/>
        <w:rPr>
          <w:rFonts w:cs="Calibri"/>
          <w:color w:val="000000"/>
          <w:sz w:val="20"/>
          <w:szCs w:val="20"/>
        </w:rPr>
      </w:pPr>
      <w:r>
        <w:rPr>
          <w:rStyle w:val="A45"/>
        </w:rPr>
        <w:br/>
      </w:r>
      <w:r w:rsidR="008C6138">
        <w:rPr>
          <w:rStyle w:val="A45"/>
        </w:rPr>
        <w:t xml:space="preserve">2.0 Market Description </w:t>
      </w:r>
    </w:p>
    <w:p w:rsidR="008C6138" w:rsidRDefault="008C6138" w:rsidP="008C6138">
      <w:pPr>
        <w:pStyle w:val="Pa26"/>
        <w:rPr>
          <w:rFonts w:cs="Calibri"/>
          <w:color w:val="000000"/>
          <w:sz w:val="20"/>
          <w:szCs w:val="20"/>
        </w:rPr>
      </w:pPr>
      <w:r>
        <w:rPr>
          <w:rStyle w:val="A45"/>
        </w:rPr>
        <w:t xml:space="preserve">2.1 Customer Profile </w:t>
      </w:r>
    </w:p>
    <w:p w:rsidR="008C6138" w:rsidRDefault="008C6138" w:rsidP="008C6138">
      <w:pPr>
        <w:pStyle w:val="Pa26"/>
        <w:rPr>
          <w:rFonts w:cs="Calibri"/>
          <w:color w:val="000000"/>
          <w:sz w:val="20"/>
          <w:szCs w:val="20"/>
        </w:rPr>
      </w:pPr>
      <w:r>
        <w:rPr>
          <w:rStyle w:val="A45"/>
        </w:rPr>
        <w:t xml:space="preserve">2.2 The Market </w:t>
      </w:r>
    </w:p>
    <w:p w:rsidR="008C6138" w:rsidRDefault="008C6138" w:rsidP="008C6138">
      <w:pPr>
        <w:pStyle w:val="Pa26"/>
        <w:rPr>
          <w:rStyle w:val="A45"/>
        </w:rPr>
      </w:pPr>
      <w:r>
        <w:rPr>
          <w:rStyle w:val="A45"/>
        </w:rPr>
        <w:t xml:space="preserve">2.3 Competition Analysis </w:t>
      </w:r>
    </w:p>
    <w:p w:rsidR="008C6138" w:rsidRDefault="00AF36A7" w:rsidP="008C6138">
      <w:pPr>
        <w:pStyle w:val="Pa26"/>
        <w:rPr>
          <w:rFonts w:cs="Calibri"/>
          <w:color w:val="000000"/>
          <w:sz w:val="20"/>
          <w:szCs w:val="20"/>
        </w:rPr>
      </w:pPr>
      <w:r>
        <w:rPr>
          <w:rStyle w:val="A45"/>
        </w:rPr>
        <w:br/>
      </w:r>
      <w:r w:rsidR="008C6138">
        <w:rPr>
          <w:rStyle w:val="A45"/>
        </w:rPr>
        <w:t xml:space="preserve">3.0 Product/Service Development </w:t>
      </w:r>
    </w:p>
    <w:p w:rsidR="008C6138" w:rsidRDefault="008C6138" w:rsidP="008C6138">
      <w:pPr>
        <w:pStyle w:val="Pa26"/>
        <w:rPr>
          <w:rFonts w:cs="Calibri"/>
          <w:color w:val="000000"/>
          <w:sz w:val="20"/>
          <w:szCs w:val="20"/>
        </w:rPr>
      </w:pPr>
      <w:r>
        <w:rPr>
          <w:rStyle w:val="A45"/>
        </w:rPr>
        <w:t xml:space="preserve">3.1 Original Idea </w:t>
      </w:r>
    </w:p>
    <w:p w:rsidR="008C6138" w:rsidRDefault="008C6138" w:rsidP="008C6138">
      <w:pPr>
        <w:pStyle w:val="Pa26"/>
        <w:rPr>
          <w:rFonts w:cs="Calibri"/>
          <w:color w:val="000000"/>
          <w:sz w:val="20"/>
          <w:szCs w:val="20"/>
        </w:rPr>
      </w:pPr>
      <w:r>
        <w:rPr>
          <w:rStyle w:val="A45"/>
        </w:rPr>
        <w:t xml:space="preserve">3.2 Consumer and Industry Research </w:t>
      </w:r>
    </w:p>
    <w:p w:rsidR="008C6138" w:rsidRDefault="008C6138" w:rsidP="008C6138">
      <w:pPr>
        <w:pStyle w:val="Pa26"/>
        <w:rPr>
          <w:rStyle w:val="A45"/>
        </w:rPr>
      </w:pPr>
      <w:r>
        <w:rPr>
          <w:rStyle w:val="A45"/>
        </w:rPr>
        <w:t xml:space="preserve">3.3 Product/Service Improvement </w:t>
      </w:r>
    </w:p>
    <w:p w:rsidR="008C6138" w:rsidRDefault="00AF36A7" w:rsidP="008C6138">
      <w:pPr>
        <w:pStyle w:val="Pa26"/>
        <w:rPr>
          <w:rFonts w:cs="Calibri"/>
          <w:color w:val="000000"/>
          <w:sz w:val="20"/>
          <w:szCs w:val="20"/>
        </w:rPr>
      </w:pPr>
      <w:r>
        <w:rPr>
          <w:rStyle w:val="A45"/>
        </w:rPr>
        <w:br/>
      </w:r>
      <w:r w:rsidR="008C6138">
        <w:rPr>
          <w:rStyle w:val="A45"/>
        </w:rPr>
        <w:t xml:space="preserve">4.0 Product/Service Marketing </w:t>
      </w:r>
    </w:p>
    <w:p w:rsidR="008C6138" w:rsidRDefault="008C6138" w:rsidP="008C6138">
      <w:pPr>
        <w:pStyle w:val="Pa26"/>
        <w:rPr>
          <w:rFonts w:cs="Calibri"/>
          <w:color w:val="000000"/>
          <w:sz w:val="20"/>
          <w:szCs w:val="20"/>
        </w:rPr>
      </w:pPr>
      <w:r>
        <w:rPr>
          <w:rStyle w:val="A45"/>
        </w:rPr>
        <w:t xml:space="preserve">4.1 Product </w:t>
      </w:r>
    </w:p>
    <w:p w:rsidR="008C6138" w:rsidRDefault="008C6138" w:rsidP="008C6138">
      <w:pPr>
        <w:pStyle w:val="Pa26"/>
        <w:rPr>
          <w:rFonts w:cs="Calibri"/>
          <w:color w:val="000000"/>
          <w:sz w:val="20"/>
          <w:szCs w:val="20"/>
        </w:rPr>
      </w:pPr>
      <w:r>
        <w:rPr>
          <w:rStyle w:val="A45"/>
        </w:rPr>
        <w:t xml:space="preserve">4.2 Pricing </w:t>
      </w:r>
    </w:p>
    <w:p w:rsidR="008C6138" w:rsidRDefault="008C6138" w:rsidP="008C6138">
      <w:pPr>
        <w:pStyle w:val="Pa26"/>
        <w:rPr>
          <w:rFonts w:cs="Calibri"/>
          <w:color w:val="000000"/>
          <w:sz w:val="20"/>
          <w:szCs w:val="20"/>
        </w:rPr>
      </w:pPr>
      <w:r>
        <w:rPr>
          <w:rStyle w:val="A45"/>
        </w:rPr>
        <w:t xml:space="preserve">4.3 Distribution </w:t>
      </w:r>
    </w:p>
    <w:p w:rsidR="008C6138" w:rsidRDefault="008C6138" w:rsidP="008C6138">
      <w:pPr>
        <w:pStyle w:val="Pa26"/>
        <w:rPr>
          <w:rStyle w:val="A45"/>
        </w:rPr>
      </w:pPr>
      <w:r>
        <w:rPr>
          <w:rStyle w:val="A45"/>
        </w:rPr>
        <w:t>4.4 Promotion</w:t>
      </w:r>
    </w:p>
    <w:p w:rsidR="008C6138" w:rsidRDefault="00AF36A7" w:rsidP="008C6138">
      <w:pPr>
        <w:pStyle w:val="Pa26"/>
        <w:rPr>
          <w:rFonts w:cs="Calibri"/>
          <w:color w:val="000000"/>
          <w:sz w:val="20"/>
          <w:szCs w:val="20"/>
        </w:rPr>
      </w:pPr>
      <w:r>
        <w:rPr>
          <w:rStyle w:val="A45"/>
        </w:rPr>
        <w:br/>
      </w:r>
      <w:r w:rsidR="008C6138">
        <w:rPr>
          <w:rStyle w:val="A45"/>
        </w:rPr>
        <w:t xml:space="preserve">5.0 Operations </w:t>
      </w:r>
    </w:p>
    <w:p w:rsidR="008C6138" w:rsidRDefault="008C6138" w:rsidP="008C6138">
      <w:pPr>
        <w:pStyle w:val="Pa26"/>
        <w:rPr>
          <w:rFonts w:cs="Calibri"/>
          <w:color w:val="000000"/>
          <w:sz w:val="20"/>
          <w:szCs w:val="20"/>
        </w:rPr>
      </w:pPr>
      <w:r>
        <w:rPr>
          <w:rStyle w:val="A45"/>
        </w:rPr>
        <w:t xml:space="preserve">5.1 Venture Organization </w:t>
      </w:r>
    </w:p>
    <w:p w:rsidR="008C6138" w:rsidRDefault="008C6138" w:rsidP="008C6138">
      <w:pPr>
        <w:pStyle w:val="Pa26"/>
        <w:rPr>
          <w:rFonts w:cs="Calibri"/>
          <w:color w:val="000000"/>
          <w:sz w:val="20"/>
          <w:szCs w:val="20"/>
        </w:rPr>
      </w:pPr>
      <w:r>
        <w:rPr>
          <w:rStyle w:val="A45"/>
        </w:rPr>
        <w:t xml:space="preserve">5.2 Break-Even Analysis </w:t>
      </w:r>
    </w:p>
    <w:p w:rsidR="008C6138" w:rsidRDefault="008C6138" w:rsidP="008C6138">
      <w:pPr>
        <w:pStyle w:val="Pa26"/>
        <w:rPr>
          <w:rStyle w:val="A45"/>
        </w:rPr>
      </w:pPr>
      <w:r>
        <w:rPr>
          <w:rStyle w:val="A45"/>
        </w:rPr>
        <w:t xml:space="preserve">5.3 Risks and Assumptions </w:t>
      </w:r>
    </w:p>
    <w:p w:rsidR="008C6138" w:rsidRDefault="008C6138" w:rsidP="008C6138"/>
    <w:p w:rsidR="004A706C" w:rsidRPr="00AF36A7" w:rsidRDefault="004A706C" w:rsidP="008C6138">
      <w:pPr>
        <w:rPr>
          <w:b/>
          <w:i/>
        </w:rPr>
      </w:pPr>
      <w:r w:rsidRPr="00AF36A7">
        <w:rPr>
          <w:b/>
          <w:i/>
        </w:rPr>
        <w:t>To Do List: To be completed in order to write your proposal.</w:t>
      </w:r>
    </w:p>
    <w:p w:rsidR="004A706C" w:rsidRPr="00AF36A7" w:rsidRDefault="004A706C" w:rsidP="008C6138">
      <w:pPr>
        <w:rPr>
          <w:b/>
          <w:i/>
        </w:rPr>
      </w:pPr>
      <w:r w:rsidRPr="00AF36A7">
        <w:rPr>
          <w:b/>
          <w:i/>
        </w:rPr>
        <w:t>1.</w:t>
      </w:r>
      <w:r w:rsidRPr="00AF36A7">
        <w:rPr>
          <w:b/>
          <w:i/>
        </w:rPr>
        <w:tab/>
        <w:t>Current research: You must create and administer interview questions to both potential customers and relevant business people.  Copies of your interview questions and lists of interviewees</w:t>
      </w:r>
      <w:r w:rsidR="00AF36A7" w:rsidRPr="00AF36A7">
        <w:rPr>
          <w:b/>
          <w:i/>
        </w:rPr>
        <w:t xml:space="preserve"> must be included in an Appendix </w:t>
      </w:r>
      <w:r w:rsidRPr="00AF36A7">
        <w:rPr>
          <w:b/>
          <w:i/>
        </w:rPr>
        <w:t xml:space="preserve"> </w:t>
      </w:r>
      <w:r w:rsidR="00AF36A7" w:rsidRPr="00AF36A7">
        <w:rPr>
          <w:b/>
          <w:i/>
        </w:rPr>
        <w:t>with your proposal.</w:t>
      </w:r>
    </w:p>
    <w:p w:rsidR="00AF36A7" w:rsidRPr="00AF36A7" w:rsidRDefault="00AF36A7" w:rsidP="008C6138">
      <w:pPr>
        <w:rPr>
          <w:b/>
          <w:i/>
        </w:rPr>
      </w:pPr>
      <w:r w:rsidRPr="00AF36A7">
        <w:rPr>
          <w:b/>
          <w:i/>
        </w:rPr>
        <w:t xml:space="preserve">2. </w:t>
      </w:r>
      <w:r w:rsidRPr="00AF36A7">
        <w:rPr>
          <w:b/>
          <w:i/>
        </w:rPr>
        <w:tab/>
        <w:t>Relevant data collected from Statistics Canada or Trades magazines or web sites is to be sourced and included in the Appendix.</w:t>
      </w:r>
    </w:p>
    <w:p w:rsidR="008C6138" w:rsidRDefault="008C6138" w:rsidP="008C6138">
      <w:pPr>
        <w:pStyle w:val="Pa26"/>
        <w:rPr>
          <w:rStyle w:val="A35"/>
        </w:rPr>
      </w:pPr>
      <w:r>
        <w:rPr>
          <w:rStyle w:val="A35"/>
        </w:rPr>
        <w:lastRenderedPageBreak/>
        <w:t>Overview</w:t>
      </w:r>
    </w:p>
    <w:p w:rsidR="00AF36A7" w:rsidRPr="00AF36A7" w:rsidRDefault="00AF36A7" w:rsidP="00AF36A7">
      <w:pPr>
        <w:rPr>
          <w:rFonts w:ascii="Britannic Bold" w:hAnsi="Britannic Bold"/>
          <w:b/>
        </w:rPr>
      </w:pPr>
      <w:r w:rsidRPr="00AF36A7">
        <w:rPr>
          <w:rFonts w:ascii="Britannic Bold" w:hAnsi="Britannic Bold"/>
          <w:b/>
        </w:rPr>
        <w:t>All the sections of your completed proposal must have the following headings with corresponding numbers. Use your class time very wisely as these are due January 17th!</w:t>
      </w:r>
    </w:p>
    <w:p w:rsidR="008C6138" w:rsidRDefault="008C6138" w:rsidP="008C6138">
      <w:pPr>
        <w:pStyle w:val="Pa26"/>
        <w:rPr>
          <w:rFonts w:cs="Calibri"/>
          <w:color w:val="000000"/>
          <w:sz w:val="20"/>
          <w:szCs w:val="20"/>
        </w:rPr>
      </w:pPr>
      <w:r>
        <w:rPr>
          <w:rStyle w:val="A45"/>
          <w:b/>
          <w:bCs/>
        </w:rPr>
        <w:t>1.0 Executive Summary</w:t>
      </w:r>
    </w:p>
    <w:p w:rsidR="008C6138" w:rsidRDefault="008C6138" w:rsidP="008C6138">
      <w:pPr>
        <w:pStyle w:val="Pa152"/>
        <w:ind w:left="720"/>
        <w:rPr>
          <w:rFonts w:cs="Calibri"/>
          <w:color w:val="000000"/>
          <w:sz w:val="20"/>
          <w:szCs w:val="20"/>
        </w:rPr>
      </w:pPr>
      <w:r>
        <w:rPr>
          <w:rStyle w:val="A45"/>
        </w:rPr>
        <w:t xml:space="preserve">The intent of this section is to prove an overview of the business opportunity. Typically this will be the last section to be written. </w:t>
      </w:r>
    </w:p>
    <w:p w:rsidR="008C6138" w:rsidRDefault="008C6138" w:rsidP="008C6138">
      <w:pPr>
        <w:pStyle w:val="Pa152"/>
        <w:ind w:left="720"/>
        <w:rPr>
          <w:rFonts w:cs="Calibri"/>
          <w:color w:val="000000"/>
          <w:sz w:val="20"/>
          <w:szCs w:val="20"/>
        </w:rPr>
      </w:pPr>
      <w:r>
        <w:rPr>
          <w:rStyle w:val="A45"/>
          <w:i/>
          <w:iCs/>
        </w:rPr>
        <w:t>Suggested length: 50</w:t>
      </w:r>
      <w:r w:rsidR="004F5724">
        <w:rPr>
          <w:rStyle w:val="A45"/>
          <w:i/>
          <w:iCs/>
        </w:rPr>
        <w:t>-75</w:t>
      </w:r>
      <w:r>
        <w:rPr>
          <w:rStyle w:val="A45"/>
          <w:i/>
          <w:iCs/>
        </w:rPr>
        <w:t xml:space="preserve"> words per section; 150</w:t>
      </w:r>
      <w:r w:rsidR="004F5724">
        <w:rPr>
          <w:rStyle w:val="A45"/>
          <w:i/>
          <w:iCs/>
        </w:rPr>
        <w:t>-225</w:t>
      </w:r>
      <w:r>
        <w:rPr>
          <w:rStyle w:val="A45"/>
          <w:i/>
          <w:iCs/>
        </w:rPr>
        <w:t xml:space="preserve"> words total </w:t>
      </w:r>
    </w:p>
    <w:p w:rsidR="008C6138" w:rsidRDefault="008C6138" w:rsidP="008C6138">
      <w:pPr>
        <w:pStyle w:val="Pa26"/>
        <w:rPr>
          <w:rFonts w:cs="Calibri"/>
          <w:color w:val="000000"/>
          <w:sz w:val="20"/>
          <w:szCs w:val="20"/>
        </w:rPr>
      </w:pPr>
      <w:r>
        <w:rPr>
          <w:rStyle w:val="A45"/>
        </w:rPr>
        <w:t>1.1 Business Description</w:t>
      </w:r>
    </w:p>
    <w:p w:rsidR="008C6138" w:rsidRDefault="008C6138" w:rsidP="009715F2">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is the product/service?</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sidR="00060771">
        <w:rPr>
          <w:rFonts w:cs="Calibri"/>
          <w:i/>
          <w:iCs/>
          <w:color w:val="000000"/>
          <w:sz w:val="20"/>
          <w:szCs w:val="20"/>
        </w:rPr>
        <w:t>Why will customers</w:t>
      </w:r>
      <w:r>
        <w:rPr>
          <w:rFonts w:cs="Calibri"/>
          <w:i/>
          <w:iCs/>
          <w:color w:val="000000"/>
          <w:sz w:val="20"/>
          <w:szCs w:val="20"/>
        </w:rPr>
        <w:t xml:space="preserve"> buy it? </w:t>
      </w:r>
    </w:p>
    <w:p w:rsidR="008C6138" w:rsidRDefault="008C6138" w:rsidP="008C6138">
      <w:pPr>
        <w:pStyle w:val="Pa26"/>
        <w:rPr>
          <w:rFonts w:cs="Calibri"/>
          <w:color w:val="000000"/>
          <w:sz w:val="20"/>
          <w:szCs w:val="20"/>
        </w:rPr>
      </w:pPr>
      <w:r>
        <w:rPr>
          <w:rStyle w:val="A45"/>
        </w:rPr>
        <w:t>1.2 The Industry</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is size/value of this industry?</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trends are affecting this industry?</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Why will your venture be successful? </w:t>
      </w:r>
    </w:p>
    <w:p w:rsidR="008C6138" w:rsidRDefault="008C6138" w:rsidP="008C6138">
      <w:pPr>
        <w:pStyle w:val="Pa26"/>
        <w:rPr>
          <w:rFonts w:cs="Calibri"/>
          <w:color w:val="000000"/>
          <w:sz w:val="20"/>
          <w:szCs w:val="20"/>
        </w:rPr>
      </w:pPr>
      <w:r>
        <w:rPr>
          <w:rStyle w:val="A45"/>
        </w:rPr>
        <w:t>1.3 Management</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Who are the business owners?</w:t>
      </w:r>
    </w:p>
    <w:p w:rsidR="008C6138" w:rsidRDefault="008C6138" w:rsidP="004F5724">
      <w:pPr>
        <w:ind w:left="720" w:firstLine="720"/>
        <w:rPr>
          <w:rFonts w:cs="Calibri"/>
          <w:i/>
          <w:iCs/>
          <w:color w:val="000000"/>
          <w:sz w:val="20"/>
          <w:szCs w:val="20"/>
        </w:rPr>
      </w:pPr>
      <w:r>
        <w:rPr>
          <w:rStyle w:val="A72"/>
          <w:sz w:val="20"/>
          <w:szCs w:val="20"/>
        </w:rPr>
        <w:t>9</w:t>
      </w:r>
      <w:r>
        <w:rPr>
          <w:rStyle w:val="A72"/>
          <w:rFonts w:ascii="Wingdings" w:hAnsi="Wingdings" w:cs="Wingdings"/>
          <w:sz w:val="20"/>
          <w:szCs w:val="20"/>
        </w:rPr>
        <w:t></w:t>
      </w:r>
      <w:r w:rsidR="00060771">
        <w:rPr>
          <w:rFonts w:cs="Calibri"/>
          <w:i/>
          <w:iCs/>
          <w:color w:val="000000"/>
          <w:sz w:val="20"/>
          <w:szCs w:val="20"/>
        </w:rPr>
        <w:t>What expertise d</w:t>
      </w:r>
      <w:r>
        <w:rPr>
          <w:rFonts w:cs="Calibri"/>
          <w:i/>
          <w:iCs/>
          <w:color w:val="000000"/>
          <w:sz w:val="20"/>
          <w:szCs w:val="20"/>
        </w:rPr>
        <w:t>o</w:t>
      </w:r>
      <w:r w:rsidR="00060771">
        <w:rPr>
          <w:rFonts w:cs="Calibri"/>
          <w:i/>
          <w:iCs/>
          <w:color w:val="000000"/>
          <w:sz w:val="20"/>
          <w:szCs w:val="20"/>
        </w:rPr>
        <w:t>es</w:t>
      </w:r>
      <w:r>
        <w:rPr>
          <w:rFonts w:cs="Calibri"/>
          <w:i/>
          <w:iCs/>
          <w:color w:val="000000"/>
          <w:sz w:val="20"/>
          <w:szCs w:val="20"/>
        </w:rPr>
        <w:t xml:space="preserve"> the owner posse</w:t>
      </w:r>
      <w:r w:rsidR="005F7B57">
        <w:rPr>
          <w:rFonts w:cs="Calibri"/>
          <w:i/>
          <w:iCs/>
          <w:color w:val="000000"/>
          <w:sz w:val="20"/>
          <w:szCs w:val="20"/>
        </w:rPr>
        <w:t>s</w:t>
      </w:r>
      <w:r>
        <w:rPr>
          <w:rFonts w:cs="Calibri"/>
          <w:i/>
          <w:iCs/>
          <w:color w:val="000000"/>
          <w:sz w:val="20"/>
          <w:szCs w:val="20"/>
        </w:rPr>
        <w:t>s that will enable this business to be successful?</w:t>
      </w:r>
    </w:p>
    <w:p w:rsidR="008C6138" w:rsidRDefault="008C6138" w:rsidP="008C6138">
      <w:pPr>
        <w:pStyle w:val="Pa26"/>
        <w:rPr>
          <w:rFonts w:cs="Calibri"/>
          <w:color w:val="000000"/>
          <w:sz w:val="20"/>
          <w:szCs w:val="20"/>
        </w:rPr>
      </w:pPr>
      <w:r>
        <w:rPr>
          <w:rStyle w:val="A45"/>
          <w:b/>
          <w:bCs/>
        </w:rPr>
        <w:t>2.0 Market Description</w:t>
      </w:r>
    </w:p>
    <w:p w:rsidR="008C6138" w:rsidRDefault="008C6138" w:rsidP="008C6138">
      <w:pPr>
        <w:pStyle w:val="Pa152"/>
        <w:ind w:left="720"/>
        <w:rPr>
          <w:rFonts w:cs="Calibri"/>
          <w:color w:val="000000"/>
          <w:sz w:val="20"/>
          <w:szCs w:val="20"/>
        </w:rPr>
      </w:pPr>
      <w:r>
        <w:rPr>
          <w:rStyle w:val="A45"/>
        </w:rPr>
        <w:t>This section provides a comprehensive description of the target market. Ultimately it should used to help demonstrate that the autho</w:t>
      </w:r>
      <w:r w:rsidR="00C45FD1">
        <w:rPr>
          <w:rStyle w:val="A45"/>
        </w:rPr>
        <w:t>rs of the marketing plan have a</w:t>
      </w:r>
      <w:r>
        <w:rPr>
          <w:rStyle w:val="A45"/>
        </w:rPr>
        <w:t xml:space="preserve"> deep understanding of their target market. Extensive use of primary and secondary research shou</w:t>
      </w:r>
      <w:r w:rsidR="00C45FD1">
        <w:rPr>
          <w:rStyle w:val="A45"/>
        </w:rPr>
        <w:t>ld be used, such as date</w:t>
      </w:r>
      <w:r w:rsidR="004A706C">
        <w:rPr>
          <w:rStyle w:val="A45"/>
        </w:rPr>
        <w:t>s</w:t>
      </w:r>
      <w:r w:rsidR="00C45FD1">
        <w:rPr>
          <w:rStyle w:val="A45"/>
        </w:rPr>
        <w:t xml:space="preserve"> from St</w:t>
      </w:r>
      <w:r>
        <w:rPr>
          <w:rStyle w:val="A45"/>
        </w:rPr>
        <w:t>a</w:t>
      </w:r>
      <w:r w:rsidR="00C45FD1">
        <w:rPr>
          <w:rStyle w:val="A45"/>
        </w:rPr>
        <w:t>ti</w:t>
      </w:r>
      <w:r>
        <w:rPr>
          <w:rStyle w:val="A45"/>
        </w:rPr>
        <w:t xml:space="preserve">stics Canada and trade journals, as well as data collected by the team through the use of questionnaires. Effective use of charts and tables should be used to help summarize essential </w:t>
      </w:r>
      <w:r w:rsidR="00AF36A7">
        <w:rPr>
          <w:rStyle w:val="A45"/>
        </w:rPr>
        <w:t>data. (Students are</w:t>
      </w:r>
      <w:r>
        <w:rPr>
          <w:rStyle w:val="A45"/>
        </w:rPr>
        <w:t xml:space="preserve"> to include sample surveys, complete data sets, etc., this should be presented in an appendix.)</w:t>
      </w:r>
    </w:p>
    <w:p w:rsidR="008C6138" w:rsidRDefault="008C6138" w:rsidP="008C6138">
      <w:pPr>
        <w:pStyle w:val="Pa152"/>
        <w:ind w:left="720"/>
        <w:rPr>
          <w:rFonts w:cs="Calibri"/>
          <w:color w:val="000000"/>
          <w:sz w:val="20"/>
          <w:szCs w:val="20"/>
        </w:rPr>
      </w:pPr>
      <w:r>
        <w:rPr>
          <w:rStyle w:val="A45"/>
          <w:i/>
          <w:iCs/>
        </w:rPr>
        <w:t xml:space="preserve">Suggested length: 50-75 words per section; 150-225 words total </w:t>
      </w:r>
    </w:p>
    <w:p w:rsidR="008C6138" w:rsidRDefault="008C6138" w:rsidP="008C6138">
      <w:pPr>
        <w:pStyle w:val="Pa26"/>
        <w:rPr>
          <w:rFonts w:cs="Calibri"/>
          <w:color w:val="000000"/>
          <w:sz w:val="20"/>
          <w:szCs w:val="20"/>
        </w:rPr>
      </w:pPr>
      <w:r>
        <w:rPr>
          <w:rStyle w:val="A45"/>
        </w:rPr>
        <w:t>2.1 Customer Profile</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Who is the main user? </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need is being satisfied? </w:t>
      </w:r>
    </w:p>
    <w:p w:rsidR="008C6138" w:rsidRDefault="008C6138" w:rsidP="008C6138">
      <w:pPr>
        <w:pStyle w:val="Pa26"/>
        <w:rPr>
          <w:rFonts w:cs="Calibri"/>
          <w:color w:val="000000"/>
          <w:sz w:val="20"/>
          <w:szCs w:val="20"/>
        </w:rPr>
      </w:pPr>
      <w:r>
        <w:rPr>
          <w:rStyle w:val="A45"/>
        </w:rPr>
        <w:t xml:space="preserve">2.2 The Market </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is the size/value of the market for this type of product/service?</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are the buying habits of the typical user?</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trends are affecting this market? </w:t>
      </w:r>
    </w:p>
    <w:p w:rsidR="008C6138" w:rsidRDefault="008C6138" w:rsidP="008C6138">
      <w:pPr>
        <w:pStyle w:val="Pa26"/>
        <w:rPr>
          <w:rFonts w:cs="Calibri"/>
          <w:color w:val="000000"/>
          <w:sz w:val="20"/>
          <w:szCs w:val="20"/>
        </w:rPr>
      </w:pPr>
      <w:r>
        <w:rPr>
          <w:rStyle w:val="A45"/>
        </w:rPr>
        <w:t xml:space="preserve">2.3 Competition Analysis </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sidR="004A706C">
        <w:rPr>
          <w:rFonts w:cs="Calibri"/>
          <w:i/>
          <w:iCs/>
          <w:color w:val="000000"/>
          <w:sz w:val="20"/>
          <w:szCs w:val="20"/>
        </w:rPr>
        <w:t>Who are the current competito</w:t>
      </w:r>
      <w:r>
        <w:rPr>
          <w:rFonts w:cs="Calibri"/>
          <w:i/>
          <w:iCs/>
          <w:color w:val="000000"/>
          <w:sz w:val="20"/>
          <w:szCs w:val="20"/>
        </w:rPr>
        <w:t>rs in this market?</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are the strengths and weaknesses of your most important competitor(s)? *</w:t>
      </w:r>
    </w:p>
    <w:p w:rsidR="008C6138" w:rsidRPr="008C6138" w:rsidRDefault="008C6138" w:rsidP="008C6138">
      <w:pPr>
        <w:pStyle w:val="Pa16"/>
        <w:ind w:left="1800" w:hanging="360"/>
        <w:rPr>
          <w:rFonts w:cs="Calibri"/>
          <w:i/>
          <w:iCs/>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can be learned from this analysis to help increase the potential success of this venture? </w:t>
      </w:r>
    </w:p>
    <w:p w:rsidR="008C6138" w:rsidRDefault="008C6138" w:rsidP="008C6138">
      <w:pPr>
        <w:rPr>
          <w:rStyle w:val="A16"/>
        </w:rPr>
      </w:pPr>
      <w:r>
        <w:rPr>
          <w:rStyle w:val="A45"/>
        </w:rPr>
        <w:t xml:space="preserve">* </w:t>
      </w:r>
      <w:r>
        <w:rPr>
          <w:rStyle w:val="A16"/>
        </w:rPr>
        <w:t>In this section it is sufficient for students to complete an analysis of one competitor; only in exceptional circumstances should more than competitor be include. The intent is that students demonstrate that they have completed an in-depth analysis of one business, as opposed to a superficial</w:t>
      </w:r>
      <w:r w:rsidR="00060771">
        <w:rPr>
          <w:rStyle w:val="A16"/>
        </w:rPr>
        <w:t xml:space="preserve"> analysis.</w:t>
      </w:r>
    </w:p>
    <w:p w:rsidR="008C6138" w:rsidRDefault="008C6138" w:rsidP="008C6138">
      <w:pPr>
        <w:pStyle w:val="Pa26"/>
        <w:rPr>
          <w:rFonts w:cs="Calibri"/>
          <w:color w:val="000000"/>
          <w:sz w:val="20"/>
          <w:szCs w:val="20"/>
        </w:rPr>
      </w:pPr>
      <w:r>
        <w:rPr>
          <w:rStyle w:val="A45"/>
          <w:b/>
          <w:bCs/>
        </w:rPr>
        <w:t>3.0 Product/Service Development</w:t>
      </w:r>
    </w:p>
    <w:p w:rsidR="008C6138" w:rsidRDefault="008C6138" w:rsidP="008C6138">
      <w:pPr>
        <w:pStyle w:val="Pa152"/>
        <w:ind w:left="720"/>
        <w:rPr>
          <w:rFonts w:cs="Calibri"/>
          <w:color w:val="000000"/>
          <w:sz w:val="20"/>
          <w:szCs w:val="20"/>
        </w:rPr>
      </w:pPr>
      <w:r>
        <w:rPr>
          <w:rStyle w:val="A45"/>
        </w:rPr>
        <w:t xml:space="preserve">This section explains how and what the authors of the marketing plan did to improve their original idea and provide for a better market fit. It should reflects the same process used in the  </w:t>
      </w:r>
      <w:r w:rsidR="005F7B57">
        <w:rPr>
          <w:rStyle w:val="A45"/>
        </w:rPr>
        <w:t>"Big Ideas Assignment"</w:t>
      </w:r>
      <w:r>
        <w:rPr>
          <w:rStyle w:val="A45"/>
        </w:rPr>
        <w:t>.</w:t>
      </w:r>
    </w:p>
    <w:p w:rsidR="008C6138" w:rsidRDefault="008C6138" w:rsidP="008C6138">
      <w:pPr>
        <w:pStyle w:val="Pa152"/>
        <w:ind w:left="720"/>
        <w:rPr>
          <w:rFonts w:cs="Calibri"/>
          <w:color w:val="000000"/>
          <w:sz w:val="20"/>
          <w:szCs w:val="20"/>
        </w:rPr>
      </w:pPr>
      <w:r>
        <w:rPr>
          <w:rStyle w:val="A45"/>
          <w:i/>
          <w:iCs/>
        </w:rPr>
        <w:t xml:space="preserve">Suggested length: 75-100 words per section; 225-300 words total </w:t>
      </w:r>
    </w:p>
    <w:p w:rsidR="008C6138" w:rsidRDefault="008C6138" w:rsidP="008C6138">
      <w:pPr>
        <w:pStyle w:val="Pa26"/>
        <w:rPr>
          <w:rFonts w:cs="Calibri"/>
          <w:color w:val="000000"/>
          <w:sz w:val="20"/>
          <w:szCs w:val="20"/>
        </w:rPr>
      </w:pPr>
      <w:r>
        <w:rPr>
          <w:rStyle w:val="A45"/>
        </w:rPr>
        <w:t>3.1 Original Idea</w:t>
      </w:r>
    </w:p>
    <w:p w:rsidR="008C6138" w:rsidRDefault="008C6138" w:rsidP="008C6138">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was the original idea? </w:t>
      </w:r>
    </w:p>
    <w:p w:rsidR="008C6138" w:rsidRDefault="008C6138" w:rsidP="008C6138">
      <w:pPr>
        <w:pStyle w:val="Pa26"/>
        <w:rPr>
          <w:rStyle w:val="A45"/>
        </w:rPr>
      </w:pPr>
      <w:r>
        <w:rPr>
          <w:rStyle w:val="A45"/>
        </w:rPr>
        <w:t>3.2 Consumer and Industry Research</w:t>
      </w:r>
    </w:p>
    <w:p w:rsidR="008C6138" w:rsidRDefault="005F7B57" w:rsidP="004A706C">
      <w:pPr>
        <w:rPr>
          <w:rFonts w:cs="Calibri"/>
          <w:color w:val="000000"/>
          <w:sz w:val="20"/>
          <w:szCs w:val="20"/>
        </w:rPr>
      </w:pPr>
      <w:r>
        <w:tab/>
      </w:r>
      <w:r>
        <w:tab/>
      </w:r>
      <w:r w:rsidR="008C6138">
        <w:rPr>
          <w:rStyle w:val="A72"/>
          <w:sz w:val="20"/>
          <w:szCs w:val="20"/>
        </w:rPr>
        <w:t>9</w:t>
      </w:r>
      <w:r w:rsidR="008C6138">
        <w:rPr>
          <w:rStyle w:val="A72"/>
          <w:rFonts w:ascii="Wingdings" w:hAnsi="Wingdings" w:cs="Wingdings"/>
          <w:sz w:val="20"/>
          <w:szCs w:val="20"/>
        </w:rPr>
        <w:t></w:t>
      </w:r>
      <w:r w:rsidRPr="005F7B57">
        <w:rPr>
          <w:b/>
          <w:sz w:val="20"/>
          <w:szCs w:val="20"/>
        </w:rPr>
        <w:t xml:space="preserve"> </w:t>
      </w:r>
      <w:r>
        <w:rPr>
          <w:b/>
          <w:sz w:val="20"/>
          <w:szCs w:val="20"/>
        </w:rPr>
        <w:t>Interview potential c</w:t>
      </w:r>
      <w:r w:rsidRPr="005F7B57">
        <w:rPr>
          <w:b/>
          <w:sz w:val="20"/>
          <w:szCs w:val="20"/>
        </w:rPr>
        <w:t>ustomers</w:t>
      </w:r>
      <w:r>
        <w:rPr>
          <w:b/>
          <w:sz w:val="20"/>
          <w:szCs w:val="20"/>
        </w:rPr>
        <w:t>.</w:t>
      </w:r>
      <w:r w:rsidR="004A706C">
        <w:rPr>
          <w:b/>
          <w:sz w:val="20"/>
          <w:szCs w:val="20"/>
        </w:rPr>
        <w:t xml:space="preserve"> </w:t>
      </w:r>
      <w:r w:rsidR="00C45FD1">
        <w:rPr>
          <w:rFonts w:cs="Calibri"/>
          <w:i/>
          <w:iCs/>
          <w:color w:val="000000"/>
          <w:sz w:val="20"/>
          <w:szCs w:val="20"/>
        </w:rPr>
        <w:t>What did you learn fro</w:t>
      </w:r>
      <w:r w:rsidR="008C6138">
        <w:rPr>
          <w:rFonts w:cs="Calibri"/>
          <w:i/>
          <w:iCs/>
          <w:color w:val="000000"/>
          <w:sz w:val="20"/>
          <w:szCs w:val="20"/>
        </w:rPr>
        <w:t>m interviewing potential customers?</w:t>
      </w:r>
    </w:p>
    <w:p w:rsidR="008C6138" w:rsidRDefault="008C6138" w:rsidP="008C6138">
      <w:pPr>
        <w:pStyle w:val="Pa16"/>
        <w:ind w:left="1800" w:hanging="360"/>
        <w:rPr>
          <w:rFonts w:cs="Calibri"/>
          <w:color w:val="000000"/>
          <w:sz w:val="20"/>
          <w:szCs w:val="20"/>
        </w:rPr>
      </w:pPr>
      <w:r>
        <w:rPr>
          <w:rStyle w:val="A72"/>
          <w:sz w:val="20"/>
          <w:szCs w:val="20"/>
        </w:rPr>
        <w:lastRenderedPageBreak/>
        <w:t>9</w:t>
      </w:r>
      <w:r>
        <w:rPr>
          <w:rStyle w:val="A72"/>
          <w:rFonts w:ascii="Wingdings" w:hAnsi="Wingdings" w:cs="Wingdings"/>
          <w:sz w:val="20"/>
          <w:szCs w:val="20"/>
        </w:rPr>
        <w:t></w:t>
      </w:r>
      <w:r w:rsidR="004A706C" w:rsidRPr="004A706C">
        <w:rPr>
          <w:b/>
          <w:sz w:val="20"/>
          <w:szCs w:val="20"/>
        </w:rPr>
        <w:t xml:space="preserve"> </w:t>
      </w:r>
      <w:r w:rsidR="004A706C">
        <w:rPr>
          <w:b/>
          <w:sz w:val="20"/>
          <w:szCs w:val="20"/>
        </w:rPr>
        <w:t>Interview relevant business people.</w:t>
      </w:r>
      <w:r w:rsidR="00AF36A7">
        <w:rPr>
          <w:b/>
          <w:sz w:val="20"/>
          <w:szCs w:val="20"/>
        </w:rPr>
        <w:t xml:space="preserve"> </w:t>
      </w:r>
      <w:r>
        <w:rPr>
          <w:rFonts w:cs="Calibri"/>
          <w:i/>
          <w:iCs/>
          <w:color w:val="000000"/>
          <w:sz w:val="20"/>
          <w:szCs w:val="20"/>
        </w:rPr>
        <w:t xml:space="preserve">What did you learn from interviewing relevant businesspeople? </w:t>
      </w:r>
    </w:p>
    <w:p w:rsidR="008C6138" w:rsidRDefault="008C6138" w:rsidP="008C6138">
      <w:pPr>
        <w:pStyle w:val="Pa26"/>
        <w:rPr>
          <w:rFonts w:cs="Calibri"/>
          <w:color w:val="000000"/>
          <w:sz w:val="20"/>
          <w:szCs w:val="20"/>
        </w:rPr>
      </w:pPr>
      <w:r>
        <w:rPr>
          <w:rStyle w:val="A45"/>
        </w:rPr>
        <w:t>3.3 Product/Service Improvement</w:t>
      </w:r>
    </w:p>
    <w:p w:rsidR="008C6138" w:rsidRPr="008C6138" w:rsidRDefault="008C6138" w:rsidP="008C6138">
      <w:r>
        <w:rPr>
          <w:rStyle w:val="A72"/>
          <w:sz w:val="20"/>
          <w:szCs w:val="20"/>
        </w:rPr>
        <w:t>9</w:t>
      </w:r>
      <w:r>
        <w:rPr>
          <w:rStyle w:val="A72"/>
          <w:rFonts w:ascii="Wingdings" w:hAnsi="Wingdings" w:cs="Wingdings"/>
          <w:sz w:val="20"/>
          <w:szCs w:val="20"/>
        </w:rPr>
        <w:t></w:t>
      </w:r>
      <w:r>
        <w:rPr>
          <w:rFonts w:cs="Calibri"/>
          <w:i/>
          <w:iCs/>
          <w:color w:val="000000"/>
          <w:sz w:val="20"/>
          <w:szCs w:val="20"/>
        </w:rPr>
        <w:t>What improvements did you make to the product/service based on your research?</w:t>
      </w:r>
    </w:p>
    <w:p w:rsidR="00060771" w:rsidRDefault="00060771" w:rsidP="00965143">
      <w:pPr>
        <w:pStyle w:val="Pa26"/>
        <w:rPr>
          <w:rStyle w:val="A45"/>
          <w:b/>
          <w:bCs/>
        </w:rPr>
      </w:pPr>
    </w:p>
    <w:p w:rsidR="00965143" w:rsidRDefault="00965143" w:rsidP="00965143">
      <w:pPr>
        <w:pStyle w:val="Pa26"/>
        <w:rPr>
          <w:rFonts w:cs="Calibri"/>
          <w:color w:val="000000"/>
          <w:sz w:val="20"/>
          <w:szCs w:val="20"/>
        </w:rPr>
      </w:pPr>
      <w:r>
        <w:rPr>
          <w:rStyle w:val="A45"/>
          <w:b/>
          <w:bCs/>
        </w:rPr>
        <w:t>4.0 Product/Service Marketing</w:t>
      </w:r>
    </w:p>
    <w:p w:rsidR="00965143" w:rsidRDefault="00965143" w:rsidP="00965143">
      <w:pPr>
        <w:pStyle w:val="Pa152"/>
        <w:ind w:left="720"/>
        <w:rPr>
          <w:rFonts w:cs="Calibri"/>
          <w:color w:val="000000"/>
          <w:sz w:val="20"/>
          <w:szCs w:val="20"/>
        </w:rPr>
      </w:pPr>
      <w:r>
        <w:rPr>
          <w:rStyle w:val="A45"/>
        </w:rPr>
        <w:t xml:space="preserve">This section provides a detailed description of the venture opportunity. </w:t>
      </w:r>
    </w:p>
    <w:p w:rsidR="00965143" w:rsidRDefault="00965143" w:rsidP="00965143">
      <w:pPr>
        <w:pStyle w:val="Pa152"/>
        <w:ind w:left="720"/>
        <w:rPr>
          <w:rFonts w:cs="Calibri"/>
          <w:color w:val="000000"/>
          <w:sz w:val="20"/>
          <w:szCs w:val="20"/>
        </w:rPr>
      </w:pPr>
      <w:r>
        <w:rPr>
          <w:rStyle w:val="A45"/>
          <w:i/>
          <w:iCs/>
        </w:rPr>
        <w:t xml:space="preserve">Suggested length: 75-100 words per section; 300-400 words total </w:t>
      </w:r>
    </w:p>
    <w:p w:rsidR="00965143" w:rsidRDefault="00965143" w:rsidP="00965143">
      <w:pPr>
        <w:pStyle w:val="Pa26"/>
        <w:rPr>
          <w:rFonts w:cs="Calibri"/>
          <w:color w:val="000000"/>
          <w:sz w:val="20"/>
          <w:szCs w:val="20"/>
        </w:rPr>
      </w:pPr>
      <w:r>
        <w:rPr>
          <w:rStyle w:val="A45"/>
        </w:rPr>
        <w:t>4.1 Product</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is the product/service?</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are the product/service strengths and/or advantages? </w:t>
      </w:r>
    </w:p>
    <w:p w:rsidR="00965143" w:rsidRDefault="00965143" w:rsidP="00965143">
      <w:pPr>
        <w:pStyle w:val="Pa26"/>
        <w:rPr>
          <w:rFonts w:cs="Calibri"/>
          <w:color w:val="000000"/>
          <w:sz w:val="20"/>
          <w:szCs w:val="20"/>
        </w:rPr>
      </w:pPr>
      <w:r>
        <w:rPr>
          <w:rStyle w:val="A45"/>
        </w:rPr>
        <w:t>4.2 Pricing</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does it cost? </w:t>
      </w:r>
    </w:p>
    <w:p w:rsidR="00965143" w:rsidRDefault="00965143" w:rsidP="00965143">
      <w:pPr>
        <w:pStyle w:val="Pa26"/>
        <w:rPr>
          <w:rFonts w:cs="Calibri"/>
          <w:color w:val="000000"/>
          <w:sz w:val="20"/>
          <w:szCs w:val="20"/>
        </w:rPr>
      </w:pPr>
      <w:r>
        <w:rPr>
          <w:rStyle w:val="A45"/>
        </w:rPr>
        <w:t>4.3 Distribution</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How is the product/service made? By whom?</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Who is selling the product/service? Why? </w:t>
      </w:r>
    </w:p>
    <w:p w:rsidR="00965143" w:rsidRDefault="00965143" w:rsidP="00965143">
      <w:pPr>
        <w:pStyle w:val="Pa26"/>
        <w:rPr>
          <w:rFonts w:cs="Calibri"/>
          <w:color w:val="000000"/>
          <w:sz w:val="20"/>
          <w:szCs w:val="20"/>
        </w:rPr>
      </w:pPr>
      <w:r>
        <w:rPr>
          <w:rStyle w:val="A45"/>
        </w:rPr>
        <w:t>4.4 Promotion**</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is the most effective way to advertise this product/service?</w:t>
      </w:r>
    </w:p>
    <w:p w:rsidR="00965143" w:rsidRDefault="00965143" w:rsidP="00965143">
      <w:pPr>
        <w:pStyle w:val="Pa16"/>
        <w:ind w:left="1800" w:hanging="360"/>
        <w:rPr>
          <w:rFonts w:cs="Calibri"/>
          <w:i/>
          <w:iCs/>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is your advertising plan? </w:t>
      </w:r>
    </w:p>
    <w:p w:rsidR="00060771" w:rsidRPr="00060771" w:rsidRDefault="00060771" w:rsidP="00060771"/>
    <w:p w:rsidR="00965143" w:rsidRDefault="00965143" w:rsidP="00965143">
      <w:pPr>
        <w:pStyle w:val="Pa26"/>
        <w:rPr>
          <w:rFonts w:cs="Calibri"/>
          <w:color w:val="000000"/>
          <w:sz w:val="20"/>
          <w:szCs w:val="20"/>
        </w:rPr>
      </w:pPr>
      <w:r>
        <w:rPr>
          <w:rStyle w:val="A45"/>
          <w:b/>
          <w:bCs/>
        </w:rPr>
        <w:t>5.0 Operations</w:t>
      </w:r>
    </w:p>
    <w:p w:rsidR="00965143" w:rsidRDefault="00965143" w:rsidP="00965143">
      <w:pPr>
        <w:pStyle w:val="Pa152"/>
        <w:ind w:left="720"/>
        <w:rPr>
          <w:rFonts w:cs="Calibri"/>
          <w:color w:val="000000"/>
          <w:sz w:val="20"/>
          <w:szCs w:val="20"/>
        </w:rPr>
      </w:pPr>
      <w:r>
        <w:rPr>
          <w:rStyle w:val="A45"/>
        </w:rPr>
        <w:t xml:space="preserve">This section provides a brief overview of relevant operational considerations. </w:t>
      </w:r>
    </w:p>
    <w:p w:rsidR="00965143" w:rsidRDefault="00965143" w:rsidP="00965143">
      <w:pPr>
        <w:pStyle w:val="Pa152"/>
        <w:ind w:left="720"/>
        <w:rPr>
          <w:rFonts w:cs="Calibri"/>
          <w:color w:val="000000"/>
          <w:sz w:val="20"/>
          <w:szCs w:val="20"/>
        </w:rPr>
      </w:pPr>
      <w:r>
        <w:rPr>
          <w:rStyle w:val="A45"/>
          <w:i/>
          <w:iCs/>
        </w:rPr>
        <w:t xml:space="preserve">Suggested length: 50-75 words per section; 150-225 words total </w:t>
      </w:r>
    </w:p>
    <w:p w:rsidR="00965143" w:rsidRDefault="00965143" w:rsidP="00965143">
      <w:pPr>
        <w:pStyle w:val="Pa26"/>
        <w:rPr>
          <w:rFonts w:cs="Calibri"/>
          <w:color w:val="000000"/>
          <w:sz w:val="20"/>
          <w:szCs w:val="20"/>
        </w:rPr>
      </w:pPr>
      <w:r>
        <w:rPr>
          <w:rStyle w:val="A45"/>
        </w:rPr>
        <w:t xml:space="preserve">5.1 Venture Organization </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What form of business organization will be used? Why? </w:t>
      </w:r>
    </w:p>
    <w:p w:rsidR="00965143" w:rsidRDefault="00965143" w:rsidP="00965143">
      <w:pPr>
        <w:pStyle w:val="Pa26"/>
        <w:rPr>
          <w:rFonts w:cs="Calibri"/>
          <w:color w:val="000000"/>
          <w:sz w:val="20"/>
          <w:szCs w:val="20"/>
        </w:rPr>
      </w:pPr>
      <w:r>
        <w:rPr>
          <w:rStyle w:val="A45"/>
        </w:rPr>
        <w:t>5.2 Break-Even Analysis</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does it cost to produce the product/service?</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 xml:space="preserve">At what point will the venture be profitable? </w:t>
      </w:r>
    </w:p>
    <w:p w:rsidR="00965143" w:rsidRDefault="00965143" w:rsidP="00965143">
      <w:pPr>
        <w:pStyle w:val="Pa26"/>
        <w:rPr>
          <w:rFonts w:cs="Calibri"/>
          <w:color w:val="000000"/>
          <w:sz w:val="20"/>
          <w:szCs w:val="20"/>
        </w:rPr>
      </w:pPr>
      <w:r>
        <w:rPr>
          <w:rStyle w:val="A45"/>
        </w:rPr>
        <w:t>5.3 Risks and Assumptions</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are the potential threats that could reduce the likelihood of this venture being successful?</w:t>
      </w:r>
    </w:p>
    <w:p w:rsidR="00965143" w:rsidRDefault="00965143" w:rsidP="00965143">
      <w:pPr>
        <w:pStyle w:val="Pa16"/>
        <w:ind w:left="1800" w:hanging="360"/>
        <w:rPr>
          <w:rFonts w:cs="Calibri"/>
          <w:color w:val="000000"/>
          <w:sz w:val="20"/>
          <w:szCs w:val="20"/>
        </w:rPr>
      </w:pPr>
      <w:r>
        <w:rPr>
          <w:rStyle w:val="A72"/>
          <w:sz w:val="20"/>
          <w:szCs w:val="20"/>
        </w:rPr>
        <w:t>9</w:t>
      </w:r>
      <w:r>
        <w:rPr>
          <w:rStyle w:val="A72"/>
          <w:rFonts w:ascii="Wingdings" w:hAnsi="Wingdings" w:cs="Wingdings"/>
          <w:sz w:val="20"/>
          <w:szCs w:val="20"/>
        </w:rPr>
        <w:t></w:t>
      </w:r>
      <w:r>
        <w:rPr>
          <w:rFonts w:cs="Calibri"/>
          <w:i/>
          <w:iCs/>
          <w:color w:val="000000"/>
          <w:sz w:val="20"/>
          <w:szCs w:val="20"/>
        </w:rPr>
        <w:t>What can be done to minimize these risks?</w:t>
      </w:r>
    </w:p>
    <w:p w:rsidR="0074606C" w:rsidRDefault="00965143" w:rsidP="00C45FD1">
      <w:pPr>
        <w:ind w:left="720" w:firstLine="720"/>
      </w:pPr>
      <w:r>
        <w:rPr>
          <w:rStyle w:val="A72"/>
          <w:sz w:val="20"/>
          <w:szCs w:val="20"/>
        </w:rPr>
        <w:t>9</w:t>
      </w:r>
      <w:r>
        <w:rPr>
          <w:rStyle w:val="A72"/>
          <w:rFonts w:ascii="Wingdings" w:hAnsi="Wingdings" w:cs="Wingdings"/>
          <w:sz w:val="20"/>
          <w:szCs w:val="20"/>
        </w:rPr>
        <w:t></w:t>
      </w:r>
      <w:r>
        <w:rPr>
          <w:rFonts w:cs="Calibri"/>
          <w:i/>
          <w:iCs/>
          <w:color w:val="000000"/>
          <w:sz w:val="20"/>
          <w:szCs w:val="20"/>
        </w:rPr>
        <w:t>What factors are beyond the owner</w:t>
      </w:r>
      <w:r w:rsidR="00060771">
        <w:rPr>
          <w:rFonts w:cs="Calibri"/>
          <w:i/>
          <w:iCs/>
          <w:color w:val="000000"/>
          <w:sz w:val="20"/>
          <w:szCs w:val="20"/>
        </w:rPr>
        <w:t>’</w:t>
      </w:r>
      <w:r>
        <w:rPr>
          <w:rFonts w:cs="Calibri"/>
          <w:i/>
          <w:iCs/>
          <w:color w:val="000000"/>
          <w:sz w:val="20"/>
          <w:szCs w:val="20"/>
        </w:rPr>
        <w:t>s control that will need to be monitored?</w:t>
      </w:r>
    </w:p>
    <w:sectPr w:rsidR="0074606C" w:rsidSect="007460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C6138"/>
    <w:rsid w:val="00060771"/>
    <w:rsid w:val="004A706C"/>
    <w:rsid w:val="004F5724"/>
    <w:rsid w:val="00553477"/>
    <w:rsid w:val="005F7B57"/>
    <w:rsid w:val="0074606C"/>
    <w:rsid w:val="008C6138"/>
    <w:rsid w:val="00965143"/>
    <w:rsid w:val="009715F2"/>
    <w:rsid w:val="00AF36A7"/>
    <w:rsid w:val="00C45F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3">
    <w:name w:val="Pa5+3"/>
    <w:basedOn w:val="Normal"/>
    <w:next w:val="Normal"/>
    <w:uiPriority w:val="99"/>
    <w:rsid w:val="008C6138"/>
    <w:pPr>
      <w:autoSpaceDE w:val="0"/>
      <w:autoSpaceDN w:val="0"/>
      <w:adjustRightInd w:val="0"/>
      <w:spacing w:after="0" w:line="361" w:lineRule="atLeast"/>
    </w:pPr>
    <w:rPr>
      <w:sz w:val="24"/>
      <w:szCs w:val="24"/>
    </w:rPr>
  </w:style>
  <w:style w:type="paragraph" w:customStyle="1" w:styleId="Pa62">
    <w:name w:val="Pa6+2"/>
    <w:basedOn w:val="Normal"/>
    <w:next w:val="Normal"/>
    <w:uiPriority w:val="99"/>
    <w:rsid w:val="008C6138"/>
    <w:pPr>
      <w:autoSpaceDE w:val="0"/>
      <w:autoSpaceDN w:val="0"/>
      <w:adjustRightInd w:val="0"/>
      <w:spacing w:after="0" w:line="281" w:lineRule="atLeast"/>
    </w:pPr>
    <w:rPr>
      <w:sz w:val="24"/>
      <w:szCs w:val="24"/>
    </w:rPr>
  </w:style>
  <w:style w:type="paragraph" w:customStyle="1" w:styleId="Pa26">
    <w:name w:val="Pa2+6"/>
    <w:basedOn w:val="Normal"/>
    <w:next w:val="Normal"/>
    <w:uiPriority w:val="99"/>
    <w:rsid w:val="008C6138"/>
    <w:pPr>
      <w:autoSpaceDE w:val="0"/>
      <w:autoSpaceDN w:val="0"/>
      <w:adjustRightInd w:val="0"/>
      <w:spacing w:after="0" w:line="241" w:lineRule="atLeast"/>
    </w:pPr>
    <w:rPr>
      <w:sz w:val="24"/>
      <w:szCs w:val="24"/>
    </w:rPr>
  </w:style>
  <w:style w:type="character" w:customStyle="1" w:styleId="A45">
    <w:name w:val="A4+5"/>
    <w:uiPriority w:val="99"/>
    <w:rsid w:val="008C6138"/>
    <w:rPr>
      <w:rFonts w:cs="Calibri"/>
      <w:color w:val="000000"/>
      <w:sz w:val="20"/>
      <w:szCs w:val="20"/>
    </w:rPr>
  </w:style>
  <w:style w:type="character" w:customStyle="1" w:styleId="A35">
    <w:name w:val="A3+5"/>
    <w:uiPriority w:val="99"/>
    <w:rsid w:val="008C6138"/>
    <w:rPr>
      <w:rFonts w:cs="Calibri"/>
      <w:b/>
      <w:bCs/>
      <w:color w:val="000000"/>
      <w:sz w:val="28"/>
      <w:szCs w:val="28"/>
    </w:rPr>
  </w:style>
  <w:style w:type="paragraph" w:customStyle="1" w:styleId="Pa152">
    <w:name w:val="Pa15+2"/>
    <w:basedOn w:val="Normal"/>
    <w:next w:val="Normal"/>
    <w:uiPriority w:val="99"/>
    <w:rsid w:val="008C6138"/>
    <w:pPr>
      <w:autoSpaceDE w:val="0"/>
      <w:autoSpaceDN w:val="0"/>
      <w:adjustRightInd w:val="0"/>
      <w:spacing w:after="0" w:line="241" w:lineRule="atLeast"/>
    </w:pPr>
    <w:rPr>
      <w:sz w:val="24"/>
      <w:szCs w:val="24"/>
    </w:rPr>
  </w:style>
  <w:style w:type="paragraph" w:customStyle="1" w:styleId="Pa16">
    <w:name w:val="Pa16"/>
    <w:basedOn w:val="Normal"/>
    <w:next w:val="Normal"/>
    <w:uiPriority w:val="99"/>
    <w:rsid w:val="008C6138"/>
    <w:pPr>
      <w:autoSpaceDE w:val="0"/>
      <w:autoSpaceDN w:val="0"/>
      <w:adjustRightInd w:val="0"/>
      <w:spacing w:after="0" w:line="201" w:lineRule="atLeast"/>
    </w:pPr>
    <w:rPr>
      <w:sz w:val="24"/>
      <w:szCs w:val="24"/>
    </w:rPr>
  </w:style>
  <w:style w:type="character" w:customStyle="1" w:styleId="A72">
    <w:name w:val="A7+2"/>
    <w:uiPriority w:val="99"/>
    <w:rsid w:val="008C6138"/>
    <w:rPr>
      <w:rFonts w:cs="Calibri"/>
      <w:color w:val="000000"/>
    </w:rPr>
  </w:style>
  <w:style w:type="character" w:customStyle="1" w:styleId="A16">
    <w:name w:val="A1+6"/>
    <w:uiPriority w:val="99"/>
    <w:rsid w:val="008C6138"/>
    <w:rPr>
      <w:rFonts w:cs="Calibri"/>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santle</dc:creator>
  <cp:lastModifiedBy>Corrina Fahey</cp:lastModifiedBy>
  <cp:revision>2</cp:revision>
  <dcterms:created xsi:type="dcterms:W3CDTF">2015-01-05T00:30:00Z</dcterms:created>
  <dcterms:modified xsi:type="dcterms:W3CDTF">2015-01-05T00:30:00Z</dcterms:modified>
</cp:coreProperties>
</file>